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C8A" w:rsidRPr="00913C8A" w:rsidRDefault="00913C8A" w:rsidP="00913C8A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913C8A">
        <w:rPr>
          <w:rFonts w:asciiTheme="minorHAnsi" w:hAnsiTheme="minorHAnsi" w:cstheme="minorHAnsi"/>
          <w:b/>
          <w:bCs/>
          <w:sz w:val="40"/>
          <w:szCs w:val="40"/>
        </w:rPr>
        <w:t xml:space="preserve">Vaccination </w:t>
      </w:r>
      <w:r w:rsidR="006801C5">
        <w:rPr>
          <w:rFonts w:asciiTheme="minorHAnsi" w:hAnsiTheme="minorHAnsi" w:cstheme="minorHAnsi"/>
          <w:b/>
          <w:bCs/>
          <w:sz w:val="40"/>
          <w:szCs w:val="40"/>
        </w:rPr>
        <w:t>Policy</w:t>
      </w:r>
    </w:p>
    <w:p w:rsidR="00913C8A" w:rsidRDefault="00913C8A" w:rsidP="00913C8A">
      <w:pPr>
        <w:rPr>
          <w:rFonts w:asciiTheme="minorHAnsi" w:hAnsiTheme="minorHAnsi" w:cstheme="minorHAnsi"/>
          <w:b/>
          <w:bCs/>
        </w:rPr>
      </w:pPr>
    </w:p>
    <w:p w:rsidR="00913C8A" w:rsidRDefault="00913C8A" w:rsidP="00913C8A">
      <w:pPr>
        <w:rPr>
          <w:rFonts w:asciiTheme="minorHAnsi" w:hAnsiTheme="minorHAnsi" w:cstheme="minorHAnsi"/>
          <w:b/>
          <w:bCs/>
        </w:rPr>
      </w:pPr>
    </w:p>
    <w:p w:rsidR="00913C8A" w:rsidRPr="00574E3E" w:rsidRDefault="00913C8A" w:rsidP="00913C8A">
      <w:pPr>
        <w:rPr>
          <w:rFonts w:asciiTheme="minorHAnsi" w:hAnsiTheme="minorHAnsi" w:cstheme="minorHAnsi"/>
          <w:b/>
          <w:bCs/>
        </w:rPr>
      </w:pPr>
      <w:r w:rsidRPr="00574E3E">
        <w:rPr>
          <w:rFonts w:asciiTheme="minorHAnsi" w:hAnsiTheme="minorHAnsi" w:cstheme="minorHAnsi"/>
          <w:b/>
          <w:bCs/>
        </w:rPr>
        <w:t>Health Data: Medical Form and Immunization Record:</w:t>
      </w:r>
      <w:r w:rsidRPr="00574E3E">
        <w:rPr>
          <w:rFonts w:asciiTheme="minorHAnsi" w:hAnsiTheme="minorHAnsi" w:cstheme="minorHAnsi"/>
        </w:rPr>
        <w:t xml:space="preserve"> These forms are </w:t>
      </w:r>
      <w:r w:rsidRPr="00574E3E">
        <w:rPr>
          <w:rFonts w:asciiTheme="minorHAnsi" w:hAnsiTheme="minorHAnsi" w:cstheme="minorHAnsi"/>
          <w:bCs/>
        </w:rPr>
        <w:t>attached to</w:t>
      </w:r>
      <w:r w:rsidRPr="00574E3E">
        <w:rPr>
          <w:rFonts w:asciiTheme="minorHAnsi" w:hAnsiTheme="minorHAnsi" w:cstheme="minorHAnsi"/>
          <w:b/>
          <w:bCs/>
        </w:rPr>
        <w:t xml:space="preserve"> </w:t>
      </w:r>
      <w:r w:rsidRPr="00574E3E">
        <w:rPr>
          <w:rFonts w:asciiTheme="minorHAnsi" w:hAnsiTheme="minorHAnsi" w:cstheme="minorHAnsi"/>
          <w:bCs/>
        </w:rPr>
        <w:t>the child’s application</w:t>
      </w:r>
      <w:r w:rsidRPr="00574E3E">
        <w:rPr>
          <w:rFonts w:asciiTheme="minorHAnsi" w:hAnsiTheme="minorHAnsi" w:cstheme="minorHAnsi"/>
          <w:b/>
          <w:bCs/>
        </w:rPr>
        <w:t xml:space="preserve">. </w:t>
      </w:r>
      <w:r w:rsidRPr="00574E3E">
        <w:rPr>
          <w:rFonts w:asciiTheme="minorHAnsi" w:hAnsiTheme="minorHAnsi" w:cstheme="minorHAnsi"/>
        </w:rPr>
        <w:t>They must be completed by the family doctor or</w:t>
      </w:r>
      <w:r w:rsidRPr="00574E3E">
        <w:rPr>
          <w:rFonts w:asciiTheme="minorHAnsi" w:hAnsiTheme="minorHAnsi" w:cstheme="minorHAnsi"/>
          <w:b/>
          <w:bCs/>
        </w:rPr>
        <w:t xml:space="preserve"> </w:t>
      </w:r>
      <w:r w:rsidRPr="00574E3E">
        <w:rPr>
          <w:rFonts w:asciiTheme="minorHAnsi" w:hAnsiTheme="minorHAnsi" w:cstheme="minorHAnsi"/>
        </w:rPr>
        <w:t>pediatrician</w:t>
      </w:r>
      <w:r w:rsidRPr="00574E3E">
        <w:rPr>
          <w:rFonts w:asciiTheme="minorHAnsi" w:hAnsiTheme="minorHAnsi" w:cstheme="minorHAnsi"/>
          <w:b/>
          <w:bCs/>
        </w:rPr>
        <w:t xml:space="preserve"> before </w:t>
      </w:r>
      <w:r w:rsidRPr="00574E3E">
        <w:rPr>
          <w:rFonts w:asciiTheme="minorHAnsi" w:hAnsiTheme="minorHAnsi" w:cstheme="minorHAnsi"/>
        </w:rPr>
        <w:t>the child enters school.</w:t>
      </w:r>
      <w:r w:rsidRPr="00574E3E">
        <w:rPr>
          <w:rFonts w:asciiTheme="minorHAnsi" w:hAnsiTheme="minorHAnsi" w:cstheme="minorHAnsi"/>
          <w:b/>
          <w:bCs/>
        </w:rPr>
        <w:t xml:space="preserve"> No </w:t>
      </w:r>
      <w:r>
        <w:rPr>
          <w:rFonts w:asciiTheme="minorHAnsi" w:hAnsiTheme="minorHAnsi" w:cstheme="minorHAnsi"/>
          <w:b/>
          <w:bCs/>
        </w:rPr>
        <w:t xml:space="preserve">vaccination (medical or religious) </w:t>
      </w:r>
      <w:r w:rsidRPr="00574E3E">
        <w:rPr>
          <w:rFonts w:asciiTheme="minorHAnsi" w:hAnsiTheme="minorHAnsi" w:cstheme="minorHAnsi"/>
          <w:b/>
          <w:bCs/>
        </w:rPr>
        <w:t>exceptions/exemptions are allowed.</w:t>
      </w:r>
    </w:p>
    <w:p w:rsidR="00913C8A" w:rsidRDefault="00913C8A">
      <w:r>
        <w:t xml:space="preserve"> </w:t>
      </w:r>
    </w:p>
    <w:p w:rsidR="00913C8A" w:rsidRDefault="00913C8A"/>
    <w:p w:rsidR="00913C8A" w:rsidRPr="0077517D" w:rsidRDefault="00913C8A">
      <w:pPr>
        <w:rPr>
          <w:b/>
        </w:rPr>
      </w:pPr>
      <w:r w:rsidRPr="0077517D">
        <w:rPr>
          <w:b/>
        </w:rPr>
        <w:t>Vaccinations required</w:t>
      </w:r>
      <w:r w:rsidR="00603A6D" w:rsidRPr="0077517D">
        <w:rPr>
          <w:b/>
        </w:rPr>
        <w:t xml:space="preserve"> (per CDC guidelines):</w:t>
      </w:r>
    </w:p>
    <w:p w:rsidR="00603A6D" w:rsidRPr="0077517D" w:rsidRDefault="00603A6D">
      <w:pPr>
        <w:rPr>
          <w:b/>
        </w:rPr>
      </w:pPr>
    </w:p>
    <w:p w:rsidR="00603A6D" w:rsidRDefault="00855CBC">
      <w:r>
        <w:t>3 months</w:t>
      </w:r>
      <w:r>
        <w:tab/>
        <w:t>1 DTa</w:t>
      </w:r>
      <w:r w:rsidR="009D3C78">
        <w:t>P</w:t>
      </w:r>
      <w:r>
        <w:tab/>
        <w:t>1 Polio</w:t>
      </w:r>
      <w:r>
        <w:tab/>
      </w:r>
      <w:r w:rsidR="009D3C78">
        <w:tab/>
        <w:t>1 Hib</w:t>
      </w:r>
      <w:r w:rsidR="009D3C78">
        <w:tab/>
      </w:r>
      <w:r w:rsidR="009D3C78">
        <w:tab/>
        <w:t>1 PCV</w:t>
      </w:r>
      <w:r w:rsidR="009D3C78">
        <w:tab/>
      </w:r>
      <w:r w:rsidR="009D3C78">
        <w:tab/>
        <w:t>1 Hep B</w:t>
      </w:r>
    </w:p>
    <w:p w:rsidR="009D3C78" w:rsidRDefault="009D3C78">
      <w:r>
        <w:t>5 months</w:t>
      </w:r>
      <w:r>
        <w:tab/>
        <w:t>2 DTaP</w:t>
      </w:r>
      <w:r>
        <w:tab/>
        <w:t>2 Polio</w:t>
      </w:r>
      <w:r>
        <w:tab/>
      </w:r>
      <w:r>
        <w:tab/>
        <w:t>2 Hib</w:t>
      </w:r>
      <w:r>
        <w:tab/>
      </w:r>
      <w:r>
        <w:tab/>
        <w:t>2 PCV</w:t>
      </w:r>
      <w:r>
        <w:tab/>
      </w:r>
      <w:r>
        <w:tab/>
        <w:t>2 Hep B</w:t>
      </w:r>
    </w:p>
    <w:p w:rsidR="009D3C78" w:rsidRDefault="009D3C78">
      <w:r>
        <w:t>7 months</w:t>
      </w:r>
      <w:r>
        <w:tab/>
        <w:t>3 DTaP</w:t>
      </w:r>
      <w:r>
        <w:tab/>
        <w:t>2 Polio</w:t>
      </w:r>
      <w:r>
        <w:tab/>
      </w:r>
      <w:r>
        <w:tab/>
        <w:t>2-3 Hib</w:t>
      </w:r>
      <w:r>
        <w:tab/>
        <w:t>3 PCV</w:t>
      </w:r>
      <w:r>
        <w:tab/>
      </w:r>
      <w:r>
        <w:tab/>
        <w:t>2 Hep B</w:t>
      </w:r>
    </w:p>
    <w:p w:rsidR="009D3C78" w:rsidRDefault="009D3C78">
      <w:r>
        <w:t>12-16 months</w:t>
      </w:r>
      <w:r>
        <w:tab/>
        <w:t>3 DTaP</w:t>
      </w:r>
      <w:r>
        <w:tab/>
        <w:t>2 Polio</w:t>
      </w:r>
      <w:r>
        <w:tab/>
      </w:r>
      <w:r>
        <w:tab/>
        <w:t>3-4 Hib</w:t>
      </w:r>
      <w:r>
        <w:tab/>
        <w:t>4 PCV</w:t>
      </w:r>
      <w:r>
        <w:tab/>
      </w:r>
      <w:r>
        <w:tab/>
      </w:r>
      <w:r w:rsidR="00C83A4F">
        <w:t>2 Hep B</w:t>
      </w:r>
      <w:r w:rsidR="00C83A4F">
        <w:tab/>
        <w:t>1 MMR</w:t>
      </w:r>
      <w:r w:rsidR="00C83A4F">
        <w:tab/>
        <w:t>1 Var</w:t>
      </w:r>
      <w:r>
        <w:tab/>
      </w:r>
    </w:p>
    <w:p w:rsidR="00C83A4F" w:rsidRDefault="00C83A4F">
      <w:r>
        <w:t>19 months</w:t>
      </w:r>
      <w:r>
        <w:tab/>
        <w:t>4 DTaP</w:t>
      </w:r>
      <w:r>
        <w:tab/>
        <w:t>3 Polio</w:t>
      </w:r>
      <w:r>
        <w:tab/>
      </w:r>
      <w:r>
        <w:tab/>
        <w:t>3-4 Hib</w:t>
      </w:r>
      <w:r>
        <w:tab/>
        <w:t>4 PCV</w:t>
      </w:r>
      <w:r>
        <w:tab/>
      </w:r>
      <w:r>
        <w:tab/>
        <w:t>2 Hep B</w:t>
      </w:r>
      <w:r>
        <w:tab/>
        <w:t>1 MMR</w:t>
      </w:r>
      <w:r>
        <w:tab/>
        <w:t>1 Var</w:t>
      </w:r>
    </w:p>
    <w:p w:rsidR="00C83A4F" w:rsidRDefault="00C83A4F">
      <w:r>
        <w:t>4 years</w:t>
      </w:r>
      <w:r>
        <w:tab/>
      </w:r>
      <w:r>
        <w:tab/>
        <w:t>4 DTaP</w:t>
      </w:r>
      <w:r>
        <w:tab/>
        <w:t>3 Polio</w:t>
      </w:r>
      <w:r>
        <w:tab/>
      </w:r>
      <w:r>
        <w:tab/>
        <w:t>3-4 Hib</w:t>
      </w:r>
      <w:r>
        <w:tab/>
        <w:t>4 PCV</w:t>
      </w:r>
      <w:r>
        <w:tab/>
      </w:r>
      <w:r>
        <w:tab/>
        <w:t>3 Hep B</w:t>
      </w:r>
      <w:r>
        <w:tab/>
        <w:t>1 MMR</w:t>
      </w:r>
      <w:r>
        <w:tab/>
        <w:t>1 Var</w:t>
      </w:r>
    </w:p>
    <w:p w:rsidR="00C83A4F" w:rsidRDefault="00C83A4F">
      <w:r>
        <w:t xml:space="preserve">   (in daycare)</w:t>
      </w:r>
    </w:p>
    <w:p w:rsidR="00C83A4F" w:rsidRDefault="00C83A4F">
      <w:r>
        <w:t>4 years</w:t>
      </w:r>
      <w:r>
        <w:tab/>
      </w:r>
      <w:r>
        <w:tab/>
        <w:t>5 DTaP</w:t>
      </w:r>
      <w:r>
        <w:tab/>
        <w:t>4 Polio</w:t>
      </w:r>
      <w:r>
        <w:tab/>
      </w:r>
      <w:r>
        <w:tab/>
        <w:t>3-4 Hib</w:t>
      </w:r>
      <w:r>
        <w:tab/>
        <w:t>4 PCV</w:t>
      </w:r>
      <w:r>
        <w:tab/>
      </w:r>
      <w:r>
        <w:tab/>
        <w:t>3 Hep B</w:t>
      </w:r>
      <w:r>
        <w:tab/>
        <w:t>2 MMR</w:t>
      </w:r>
      <w:r>
        <w:tab/>
        <w:t>2 Var</w:t>
      </w:r>
    </w:p>
    <w:p w:rsidR="00C83A4F" w:rsidRDefault="00C83A4F">
      <w:r>
        <w:t xml:space="preserve">   (and in Kindergarten)</w:t>
      </w:r>
    </w:p>
    <w:p w:rsidR="00913C8A" w:rsidRDefault="00913C8A"/>
    <w:p w:rsidR="00913C8A" w:rsidRDefault="00913C8A"/>
    <w:sectPr w:rsidR="00913C8A" w:rsidSect="00C83A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A46" w:rsidRDefault="00584A46" w:rsidP="00292972">
      <w:r>
        <w:separator/>
      </w:r>
    </w:p>
  </w:endnote>
  <w:endnote w:type="continuationSeparator" w:id="0">
    <w:p w:rsidR="00584A46" w:rsidRDefault="00584A46" w:rsidP="0029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972" w:rsidRDefault="002929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972" w:rsidRDefault="00C45573" w:rsidP="00C45573">
    <w:pPr>
      <w:pStyle w:val="Footer"/>
      <w:jc w:val="center"/>
    </w:pPr>
    <w:bookmarkStart w:id="0" w:name="_GoBack"/>
    <w:r>
      <w:t>Revised 7/15/2026</w:t>
    </w:r>
  </w:p>
  <w:bookmarkEnd w:id="0"/>
  <w:p w:rsidR="00292972" w:rsidRDefault="002929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972" w:rsidRDefault="002929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A46" w:rsidRDefault="00584A46" w:rsidP="00292972">
      <w:r>
        <w:separator/>
      </w:r>
    </w:p>
  </w:footnote>
  <w:footnote w:type="continuationSeparator" w:id="0">
    <w:p w:rsidR="00584A46" w:rsidRDefault="00584A46" w:rsidP="0029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972" w:rsidRDefault="002929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972" w:rsidRDefault="002929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972" w:rsidRDefault="002929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C8A"/>
    <w:rsid w:val="00292972"/>
    <w:rsid w:val="00584A46"/>
    <w:rsid w:val="00603A6D"/>
    <w:rsid w:val="006801C5"/>
    <w:rsid w:val="0077517D"/>
    <w:rsid w:val="00855CBC"/>
    <w:rsid w:val="00913C8A"/>
    <w:rsid w:val="009D3C78"/>
    <w:rsid w:val="00C45573"/>
    <w:rsid w:val="00C8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E58EE"/>
  <w15:chartTrackingRefBased/>
  <w15:docId w15:val="{B6E5A9DD-F209-4C03-9F70-E8B239A3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3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9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97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9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97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weeca</dc:creator>
  <cp:keywords/>
  <dc:description/>
  <cp:lastModifiedBy>weeca</cp:lastModifiedBy>
  <cp:revision>8</cp:revision>
  <dcterms:created xsi:type="dcterms:W3CDTF">2026-07-15T14:16:00Z</dcterms:created>
  <dcterms:modified xsi:type="dcterms:W3CDTF">2026-07-15T14:46:00Z</dcterms:modified>
</cp:coreProperties>
</file>